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FE192E" w:rsidRDefault="00BB6467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25.8pt;margin-top:50.7pt;width:473.55pt;height:264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BB6467" w:rsidRDefault="004C04AD" w:rsidP="00BB6467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646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>7 мая 2022</w:t>
                  </w:r>
                  <w:r w:rsidR="00630FA7" w:rsidRPr="00BB646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 xml:space="preserve"> года в </w:t>
                  </w:r>
                  <w:r w:rsidR="00DF1990" w:rsidRPr="00BB646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 xml:space="preserve">нашей </w:t>
                  </w:r>
                  <w:r w:rsidR="00630FA7" w:rsidRPr="00BB646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>школе пр</w:t>
                  </w:r>
                  <w:r w:rsidRPr="00BB646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 xml:space="preserve">ошли мероприятия, посвященные празднованию 77 – </w:t>
                  </w:r>
                  <w:proofErr w:type="spellStart"/>
                  <w:r w:rsidRPr="00BB646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>й</w:t>
                  </w:r>
                  <w:proofErr w:type="spellEnd"/>
                  <w:r w:rsidRPr="00BB646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 xml:space="preserve"> годовщины Победы в Великой Отечественной войне</w:t>
                  </w:r>
                  <w:r w:rsidR="00630FA7" w:rsidRPr="00BB646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br/>
                  </w:r>
                </w:p>
                <w:p w:rsidR="00630FA7" w:rsidRPr="00BB61F9" w:rsidRDefault="004C04AD" w:rsidP="00BB6467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празднованию</w:t>
                  </w:r>
                  <w:r w:rsidR="00DF1990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готовились заранее. 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Ребята вместе со своими классными руковод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ителями готовили концертные номера и поделки для выставки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83EA3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день начался с торжественного митинга у Обелиска павшим героям войны. Ученики пришли на митинг с портретами своих прадедов, участников ВОВ. Подготовили монтаж со стихотворениями о подвиге советских солдат, победивших в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далекие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40-е фашистских захватчиков и подаривших нам мир.</w:t>
                  </w:r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Затем в сельском клубе прошел праздничный концерт. Все классы подошли к подготовке </w:t>
                  </w:r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номеров очень ответственно</w:t>
                  </w:r>
                  <w:proofErr w:type="gramStart"/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Выступления получились  яркими и эмоциональными. Молодцы! Также ответственно все   отнеслись и к организации выставки. Поделки, сделанные учениками, очень понравились всем присутствующим на концерте. Библиотекари </w:t>
                  </w:r>
                  <w:proofErr w:type="spellStart"/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Гуськова</w:t>
                  </w:r>
                  <w:proofErr w:type="spellEnd"/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</w:t>
                  </w:r>
                  <w:proofErr w:type="gramStart"/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</w:t>
                  </w:r>
                  <w:proofErr w:type="gramEnd"/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</w:t>
                  </w:r>
                  <w:proofErr w:type="spellStart"/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Биттова</w:t>
                  </w:r>
                  <w:proofErr w:type="spellEnd"/>
                  <w:r w:rsidR="00BB61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Л.И. организовали, книжную выставку, на которой были представлены произведения о войне.</w:t>
                  </w:r>
                </w:p>
                <w:p w:rsidR="00630FA7" w:rsidRPr="0056470A" w:rsidRDefault="00630FA7" w:rsidP="00BB6467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  <w:p w:rsidR="00934F0F" w:rsidRPr="00DF1990" w:rsidRDefault="00934F0F" w:rsidP="00BB6467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3966210</wp:posOffset>
            </wp:positionV>
            <wp:extent cx="4164330" cy="1120140"/>
            <wp:effectExtent l="19050" t="0" r="7620" b="0"/>
            <wp:wrapNone/>
            <wp:docPr id="16" name="Рисунок 8" descr="C:\Users\Екатерина Сергеевна\Downloads\IMG-20220511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Екатерина Сергеевна\Downloads\IMG-20220511-WA00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330" cy="112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61F9">
        <w:rPr>
          <w:noProof/>
          <w:lang w:eastAsia="ru-RU"/>
        </w:rPr>
        <w:pict>
          <v:roundrect id="Поле 2" o:spid="_x0000_s1027" style="position:absolute;margin-left:-50.4pt;margin-top:-41.7pt;width:517.95pt;height:78.6pt;z-index:251661312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>
              <w:txbxContent>
                <w:p w:rsidR="00FC024B" w:rsidRPr="00FA19CC" w:rsidRDefault="005F433A" w:rsidP="00FC024B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noProof/>
                      <w:color w:val="FF0000"/>
                      <w:sz w:val="72"/>
                      <w:szCs w:val="72"/>
                    </w:rPr>
                  </w:pPr>
                  <w:r w:rsidRPr="00FA19CC">
                    <w:rPr>
                      <w:rFonts w:ascii="Monotype Corsiva" w:hAnsi="Monotype Corsiva"/>
                      <w:b/>
                      <w:noProof/>
                      <w:color w:val="FF0000"/>
                      <w:sz w:val="72"/>
                      <w:szCs w:val="72"/>
                    </w:rPr>
                    <w:t>«</w:t>
                  </w:r>
                  <w:r w:rsidR="00FA19CC" w:rsidRPr="00FA19CC">
                    <w:rPr>
                      <w:rFonts w:ascii="Monotype Corsiva" w:hAnsi="Monotype Corsiva"/>
                      <w:b/>
                      <w:noProof/>
                      <w:color w:val="FF0000"/>
                      <w:sz w:val="72"/>
                      <w:szCs w:val="72"/>
                    </w:rPr>
                    <w:t>Празднование Дня Победы</w:t>
                  </w:r>
                  <w:r w:rsidR="00630FA7" w:rsidRPr="00FA19CC">
                    <w:rPr>
                      <w:rFonts w:ascii="Monotype Corsiva" w:hAnsi="Monotype Corsiva"/>
                      <w:b/>
                      <w:noProof/>
                      <w:color w:val="FF0000"/>
                      <w:sz w:val="72"/>
                      <w:szCs w:val="72"/>
                    </w:rPr>
                    <w:t>»</w:t>
                  </w:r>
                </w:p>
              </w:txbxContent>
            </v:textbox>
          </v:roundrect>
        </w:pict>
      </w:r>
      <w:r w:rsidR="00BB61F9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3080385</wp:posOffset>
            </wp:positionH>
            <wp:positionV relativeFrom="paragraph">
              <wp:posOffset>5086350</wp:posOffset>
            </wp:positionV>
            <wp:extent cx="2760980" cy="1432560"/>
            <wp:effectExtent l="19050" t="0" r="1270" b="0"/>
            <wp:wrapNone/>
            <wp:docPr id="8" name="Рисунок 3" descr="C:\Users\Екатерина Сергеевна\Downloads\20220507_093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катерина Сергеевна\Downloads\20220507_0935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98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61F9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4158615</wp:posOffset>
            </wp:positionH>
            <wp:positionV relativeFrom="paragraph">
              <wp:posOffset>7456170</wp:posOffset>
            </wp:positionV>
            <wp:extent cx="2145030" cy="1821180"/>
            <wp:effectExtent l="19050" t="0" r="7620" b="0"/>
            <wp:wrapNone/>
            <wp:docPr id="15" name="Рисунок 7" descr="C:\Users\Екатерина Сергеевна\Downloads\IMG-20220511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Екатерина Сергеевна\Downloads\IMG-20220511-WA00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1821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61F9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1598295</wp:posOffset>
            </wp:positionH>
            <wp:positionV relativeFrom="paragraph">
              <wp:posOffset>6671310</wp:posOffset>
            </wp:positionV>
            <wp:extent cx="2480310" cy="1607820"/>
            <wp:effectExtent l="19050" t="0" r="0" b="0"/>
            <wp:wrapNone/>
            <wp:docPr id="17" name="Рисунок 9" descr="C:\Users\Екатерина Сергеевна\Downloads\IMG-20220511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Екатерина Сергеевна\Downloads\IMG-20220511-WA0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160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61F9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-646430</wp:posOffset>
            </wp:positionH>
            <wp:positionV relativeFrom="paragraph">
              <wp:posOffset>8004810</wp:posOffset>
            </wp:positionV>
            <wp:extent cx="3936365" cy="1447800"/>
            <wp:effectExtent l="19050" t="0" r="6985" b="0"/>
            <wp:wrapNone/>
            <wp:docPr id="14" name="Рисунок 4" descr="C:\Users\Екатерина Сергеевна\Downloads\IMG-20220511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Екатерина Сергеевна\Downloads\IMG-20220511-WA00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36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61F9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4933950</wp:posOffset>
            </wp:positionV>
            <wp:extent cx="2823210" cy="1531620"/>
            <wp:effectExtent l="19050" t="0" r="0" b="0"/>
            <wp:wrapNone/>
            <wp:docPr id="3" name="Рисунок 1" descr="C:\Users\Екатерина Сергеевна\Downloads\IMG-2022051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Downloads\IMG-20220511-WA002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E192E" w:rsidSect="00934F0F">
      <w:footerReference w:type="default" r:id="rId12"/>
      <w:pgSz w:w="11906" w:h="16838"/>
      <w:pgMar w:top="1134" w:right="566" w:bottom="1134" w:left="1701" w:header="708" w:footer="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330" w:rsidRDefault="00647330" w:rsidP="00934F0F">
      <w:pPr>
        <w:spacing w:after="0" w:line="240" w:lineRule="auto"/>
      </w:pPr>
      <w:r>
        <w:separator/>
      </w:r>
    </w:p>
  </w:endnote>
  <w:endnote w:type="continuationSeparator" w:id="0">
    <w:p w:rsidR="00647330" w:rsidRDefault="00647330" w:rsidP="0093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494141816"/>
      <w:docPartObj>
        <w:docPartGallery w:val="Page Numbers (Bottom of Page)"/>
        <w:docPartUnique/>
      </w:docPartObj>
    </w:sdtPr>
    <w:sdtContent>
      <w:p w:rsidR="00934F0F" w:rsidRPr="00934F0F" w:rsidRDefault="00934F0F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7</w:t>
        </w:r>
      </w:p>
    </w:sdtContent>
  </w:sdt>
  <w:p w:rsidR="00934F0F" w:rsidRDefault="00934F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330" w:rsidRDefault="00647330" w:rsidP="00934F0F">
      <w:pPr>
        <w:spacing w:after="0" w:line="240" w:lineRule="auto"/>
      </w:pPr>
      <w:r>
        <w:separator/>
      </w:r>
    </w:p>
  </w:footnote>
  <w:footnote w:type="continuationSeparator" w:id="0">
    <w:p w:rsidR="00647330" w:rsidRDefault="00647330" w:rsidP="00934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99C"/>
    <w:rsid w:val="000378DF"/>
    <w:rsid w:val="00083EA3"/>
    <w:rsid w:val="00133345"/>
    <w:rsid w:val="003E199C"/>
    <w:rsid w:val="004876F6"/>
    <w:rsid w:val="004C04AD"/>
    <w:rsid w:val="004F61FB"/>
    <w:rsid w:val="00537544"/>
    <w:rsid w:val="0056345E"/>
    <w:rsid w:val="0056470A"/>
    <w:rsid w:val="005F4334"/>
    <w:rsid w:val="005F433A"/>
    <w:rsid w:val="00630FA7"/>
    <w:rsid w:val="00647330"/>
    <w:rsid w:val="00666574"/>
    <w:rsid w:val="007018EE"/>
    <w:rsid w:val="008210B3"/>
    <w:rsid w:val="00934F0F"/>
    <w:rsid w:val="0099445E"/>
    <w:rsid w:val="009B5A00"/>
    <w:rsid w:val="00B838E7"/>
    <w:rsid w:val="00BB61F9"/>
    <w:rsid w:val="00BB6467"/>
    <w:rsid w:val="00BF2D53"/>
    <w:rsid w:val="00DB1538"/>
    <w:rsid w:val="00DD4C8A"/>
    <w:rsid w:val="00DF1990"/>
    <w:rsid w:val="00FA19CC"/>
    <w:rsid w:val="00FC024B"/>
    <w:rsid w:val="00FE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0F"/>
  </w:style>
  <w:style w:type="paragraph" w:styleId="a5">
    <w:name w:val="footer"/>
    <w:basedOn w:val="a"/>
    <w:link w:val="a6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0F"/>
  </w:style>
  <w:style w:type="character" w:styleId="a7">
    <w:name w:val="Hyperlink"/>
    <w:basedOn w:val="a0"/>
    <w:uiPriority w:val="99"/>
    <w:unhideWhenUsed/>
    <w:rsid w:val="00934F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30F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4</cp:revision>
  <dcterms:created xsi:type="dcterms:W3CDTF">2022-05-13T20:45:00Z</dcterms:created>
  <dcterms:modified xsi:type="dcterms:W3CDTF">2022-05-15T13:49:00Z</dcterms:modified>
</cp:coreProperties>
</file>